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B90" w:rsidRPr="00E96B90" w:rsidRDefault="00E96B90" w:rsidP="00E96B90">
      <w:pPr>
        <w:jc w:val="center"/>
        <w:rPr>
          <w:rFonts w:asciiTheme="minorEastAsia" w:hAnsiTheme="minorEastAsia"/>
          <w:b/>
          <w:sz w:val="30"/>
          <w:szCs w:val="30"/>
        </w:rPr>
      </w:pPr>
      <w:r w:rsidRPr="00E96B90">
        <w:rPr>
          <w:rFonts w:asciiTheme="minorEastAsia" w:hAnsiTheme="minorEastAsia" w:hint="eastAsia"/>
          <w:b/>
          <w:sz w:val="30"/>
          <w:szCs w:val="30"/>
        </w:rPr>
        <w:t>地球科学与环境工程学院2014博士拟录取名单</w:t>
      </w:r>
    </w:p>
    <w:tbl>
      <w:tblPr>
        <w:tblStyle w:val="a5"/>
        <w:tblpPr w:leftFromText="180" w:rightFromText="180" w:vertAnchor="page" w:horzAnchor="margin" w:tblpY="2671"/>
        <w:tblW w:w="0" w:type="auto"/>
        <w:tblLayout w:type="fixed"/>
        <w:tblLook w:val="04A0"/>
      </w:tblPr>
      <w:tblGrid>
        <w:gridCol w:w="679"/>
        <w:gridCol w:w="2039"/>
        <w:gridCol w:w="1483"/>
        <w:gridCol w:w="1135"/>
        <w:gridCol w:w="1965"/>
        <w:gridCol w:w="978"/>
        <w:gridCol w:w="848"/>
        <w:gridCol w:w="848"/>
        <w:gridCol w:w="849"/>
        <w:gridCol w:w="722"/>
        <w:gridCol w:w="1019"/>
        <w:gridCol w:w="1018"/>
      </w:tblGrid>
      <w:tr w:rsidR="00E96B90" w:rsidRPr="000E5122" w:rsidTr="00E96B90">
        <w:trPr>
          <w:trHeight w:val="424"/>
        </w:trPr>
        <w:tc>
          <w:tcPr>
            <w:tcW w:w="679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039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考生编号</w:t>
            </w:r>
          </w:p>
        </w:tc>
        <w:tc>
          <w:tcPr>
            <w:tcW w:w="1483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1135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录取专业代码</w:t>
            </w:r>
          </w:p>
        </w:tc>
        <w:tc>
          <w:tcPr>
            <w:tcW w:w="1965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录取专业名称</w:t>
            </w:r>
          </w:p>
        </w:tc>
        <w:tc>
          <w:tcPr>
            <w:tcW w:w="3523" w:type="dxa"/>
            <w:gridSpan w:val="4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初试成绩</w:t>
            </w:r>
          </w:p>
        </w:tc>
        <w:tc>
          <w:tcPr>
            <w:tcW w:w="722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复试成绩</w:t>
            </w:r>
          </w:p>
        </w:tc>
        <w:tc>
          <w:tcPr>
            <w:tcW w:w="1019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拟录取总成绩</w:t>
            </w:r>
          </w:p>
        </w:tc>
        <w:tc>
          <w:tcPr>
            <w:tcW w:w="1018" w:type="dxa"/>
            <w:vMerge w:val="restart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b/>
                <w:sz w:val="18"/>
                <w:szCs w:val="18"/>
              </w:rPr>
              <w:t>备注</w:t>
            </w:r>
          </w:p>
        </w:tc>
      </w:tr>
      <w:tr w:rsidR="00E96B90" w:rsidRPr="000E5122" w:rsidTr="00E96B90">
        <w:trPr>
          <w:trHeight w:val="424"/>
        </w:trPr>
        <w:tc>
          <w:tcPr>
            <w:tcW w:w="679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9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5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965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78" w:type="dxa"/>
            <w:vAlign w:val="center"/>
          </w:tcPr>
          <w:p w:rsidR="00E96B90" w:rsidRPr="003B6E48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B6E48">
              <w:rPr>
                <w:rFonts w:asciiTheme="minorEastAsia" w:hAnsiTheme="minorEastAsia" w:hint="eastAsia"/>
                <w:b/>
                <w:sz w:val="18"/>
                <w:szCs w:val="18"/>
              </w:rPr>
              <w:t>外语</w:t>
            </w:r>
          </w:p>
        </w:tc>
        <w:tc>
          <w:tcPr>
            <w:tcW w:w="848" w:type="dxa"/>
            <w:vAlign w:val="center"/>
          </w:tcPr>
          <w:p w:rsidR="00E96B90" w:rsidRPr="003B6E48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B6E48">
              <w:rPr>
                <w:rFonts w:asciiTheme="minorEastAsia" w:hAnsiTheme="minorEastAsia" w:hint="eastAsia"/>
                <w:b/>
                <w:sz w:val="18"/>
                <w:szCs w:val="18"/>
              </w:rPr>
              <w:t>业务课一</w:t>
            </w:r>
          </w:p>
        </w:tc>
        <w:tc>
          <w:tcPr>
            <w:tcW w:w="848" w:type="dxa"/>
            <w:vAlign w:val="center"/>
          </w:tcPr>
          <w:p w:rsidR="00E96B90" w:rsidRPr="003B6E48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B6E48">
              <w:rPr>
                <w:rFonts w:asciiTheme="minorEastAsia" w:hAnsiTheme="minorEastAsia" w:hint="eastAsia"/>
                <w:b/>
                <w:sz w:val="18"/>
                <w:szCs w:val="18"/>
              </w:rPr>
              <w:t>业务课二</w:t>
            </w:r>
          </w:p>
        </w:tc>
        <w:tc>
          <w:tcPr>
            <w:tcW w:w="849" w:type="dxa"/>
            <w:vAlign w:val="center"/>
          </w:tcPr>
          <w:p w:rsidR="00E96B90" w:rsidRPr="003B6E48" w:rsidRDefault="00E96B90" w:rsidP="00E96B90">
            <w:pPr>
              <w:jc w:val="center"/>
              <w:rPr>
                <w:rFonts w:asciiTheme="minorEastAsia" w:hAnsiTheme="minorEastAsia"/>
                <w:b/>
                <w:sz w:val="18"/>
                <w:szCs w:val="18"/>
              </w:rPr>
            </w:pPr>
            <w:r w:rsidRPr="003B6E48">
              <w:rPr>
                <w:rFonts w:asciiTheme="minorEastAsia" w:hAnsiTheme="minorEastAsia" w:hint="eastAsia"/>
                <w:b/>
                <w:sz w:val="18"/>
                <w:szCs w:val="18"/>
              </w:rPr>
              <w:t>总分</w:t>
            </w:r>
          </w:p>
        </w:tc>
        <w:tc>
          <w:tcPr>
            <w:tcW w:w="722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19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18" w:type="dxa"/>
            <w:vMerge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/>
                <w:sz w:val="18"/>
                <w:szCs w:val="18"/>
              </w:rPr>
              <w:t>106134100000383</w:t>
            </w: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宁新稳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58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62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77</w:t>
            </w: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197</w:t>
            </w: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82.6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75.83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/>
                <w:sz w:val="18"/>
                <w:szCs w:val="18"/>
              </w:rPr>
              <w:t>106134100000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390</w:t>
            </w: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朱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磊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地质资源与地质工程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35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93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86</w:t>
            </w: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214</w:t>
            </w: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75.8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74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/>
                <w:sz w:val="18"/>
                <w:szCs w:val="18"/>
              </w:rPr>
              <w:t>106134100000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388</w:t>
            </w: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张夏临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地质资源与地质工程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67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65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80</w:t>
            </w: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212</w:t>
            </w: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78.6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75.43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106134100000363</w:t>
            </w: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陈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佼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081403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市政工程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66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92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95</w:t>
            </w: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253</w:t>
            </w: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86.4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85.6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106134100000366</w:t>
            </w: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陆一新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081403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市政工程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68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72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91</w:t>
            </w: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231</w:t>
            </w: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83.2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80.7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106134100000373</w:t>
            </w: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王鸿斌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0814Z1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工程环境与景观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58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91</w:t>
            </w: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65</w:t>
            </w: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214</w:t>
            </w: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82.6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78.1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50A04" w:rsidRPr="005917AC" w:rsidTr="00E96B90">
        <w:trPr>
          <w:trHeight w:hRule="exact" w:val="454"/>
        </w:trPr>
        <w:tc>
          <w:tcPr>
            <w:tcW w:w="679" w:type="dxa"/>
            <w:vAlign w:val="center"/>
          </w:tcPr>
          <w:p w:rsidR="00950A04" w:rsidRPr="000E5122" w:rsidRDefault="00950A04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039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106134100000364</w:t>
            </w:r>
          </w:p>
        </w:tc>
        <w:tc>
          <w:tcPr>
            <w:tcW w:w="1483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谢明德</w:t>
            </w:r>
          </w:p>
        </w:tc>
        <w:tc>
          <w:tcPr>
            <w:tcW w:w="1135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081403</w:t>
            </w:r>
          </w:p>
        </w:tc>
        <w:tc>
          <w:tcPr>
            <w:tcW w:w="1965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市政工程</w:t>
            </w:r>
          </w:p>
        </w:tc>
        <w:tc>
          <w:tcPr>
            <w:tcW w:w="978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848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848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849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231</w:t>
            </w:r>
          </w:p>
        </w:tc>
        <w:tc>
          <w:tcPr>
            <w:tcW w:w="722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019" w:type="dxa"/>
            <w:vAlign w:val="center"/>
          </w:tcPr>
          <w:p w:rsidR="00950A04" w:rsidRPr="005917AC" w:rsidRDefault="00950A04" w:rsidP="00E96B90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917AC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1018" w:type="dxa"/>
            <w:vAlign w:val="center"/>
          </w:tcPr>
          <w:p w:rsidR="00950A04" w:rsidRPr="005917AC" w:rsidRDefault="00950A04" w:rsidP="00E96B90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950A04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赵思远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86.6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950A04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张书豪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82.8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82.8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950A04" w:rsidP="00950A04">
            <w:pPr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李登峰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82.25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82.25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蒋钰峰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81.6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81.6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杨健霆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88.4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88.4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尹灵芝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86.8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86.8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李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政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85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85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谭诗腾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84.8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84.8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张骏骁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84.2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84.2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谷延超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84.2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84.2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李新忠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81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81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950A04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19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刘铭崴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89.8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89.8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950A04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20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赵英豪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86.4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86.4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姜中山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闫广峰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081600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测绘科学与技术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69.4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69.4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曾锦秀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地质资源与地质工程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77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77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方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力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地质资源与地质工程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79.4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79.4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刘庆梅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081403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市政工程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86.2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86.2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吴士博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0814Z1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工程环境与景观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82.6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82.6</w:t>
            </w:r>
          </w:p>
        </w:tc>
        <w:tc>
          <w:tcPr>
            <w:tcW w:w="1018" w:type="dxa"/>
            <w:vAlign w:val="center"/>
          </w:tcPr>
          <w:p w:rsidR="00E96B90" w:rsidRDefault="00E96B90" w:rsidP="00E96B90">
            <w:pPr>
              <w:jc w:val="center"/>
            </w:pPr>
            <w:r w:rsidRPr="002D6A78">
              <w:rPr>
                <w:rFonts w:asciiTheme="minorEastAsia" w:hAnsiTheme="minorEastAsia" w:hint="eastAsia"/>
                <w:sz w:val="18"/>
                <w:szCs w:val="18"/>
              </w:rPr>
              <w:t>硕博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李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　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艳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081800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地质资源与地质工程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88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88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直博</w:t>
            </w:r>
          </w:p>
        </w:tc>
      </w:tr>
      <w:tr w:rsidR="00E96B90" w:rsidRPr="000E5122" w:rsidTr="00E96B90">
        <w:trPr>
          <w:trHeight w:hRule="exact" w:val="454"/>
        </w:trPr>
        <w:tc>
          <w:tcPr>
            <w:tcW w:w="67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  <w:r w:rsidR="00950A04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203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83" w:type="dxa"/>
            <w:vAlign w:val="center"/>
          </w:tcPr>
          <w:p w:rsidR="00E96B90" w:rsidRPr="000E5122" w:rsidRDefault="00E96B90" w:rsidP="00E96B90">
            <w:pPr>
              <w:adjustRightInd w:val="0"/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李晓丰</w:t>
            </w:r>
          </w:p>
        </w:tc>
        <w:tc>
          <w:tcPr>
            <w:tcW w:w="113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0814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Z</w:t>
            </w: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965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E5122">
              <w:rPr>
                <w:rFonts w:asciiTheme="minorEastAsia" w:hAnsiTheme="minorEastAsia" w:hint="eastAsia"/>
                <w:sz w:val="18"/>
                <w:szCs w:val="18"/>
              </w:rPr>
              <w:t>工程环境与景观</w:t>
            </w:r>
          </w:p>
        </w:tc>
        <w:tc>
          <w:tcPr>
            <w:tcW w:w="97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2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</w:t>
            </w:r>
          </w:p>
        </w:tc>
        <w:tc>
          <w:tcPr>
            <w:tcW w:w="1019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86</w:t>
            </w:r>
          </w:p>
        </w:tc>
        <w:tc>
          <w:tcPr>
            <w:tcW w:w="1018" w:type="dxa"/>
            <w:vAlign w:val="center"/>
          </w:tcPr>
          <w:p w:rsidR="00E96B90" w:rsidRPr="000E5122" w:rsidRDefault="00E96B90" w:rsidP="00E96B9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直博</w:t>
            </w:r>
          </w:p>
        </w:tc>
      </w:tr>
    </w:tbl>
    <w:p w:rsidR="00E96B90" w:rsidRDefault="00E96B90">
      <w:pPr>
        <w:rPr>
          <w:rFonts w:asciiTheme="minorEastAsia" w:hAnsiTheme="minorEastAsia"/>
          <w:sz w:val="18"/>
          <w:szCs w:val="18"/>
        </w:rPr>
      </w:pPr>
    </w:p>
    <w:sectPr w:rsidR="00E96B90" w:rsidSect="00162EA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850" w:rsidRDefault="00E37850" w:rsidP="00B41B9B">
      <w:r>
        <w:separator/>
      </w:r>
    </w:p>
  </w:endnote>
  <w:endnote w:type="continuationSeparator" w:id="1">
    <w:p w:rsidR="00E37850" w:rsidRDefault="00E37850" w:rsidP="00B4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850" w:rsidRDefault="00E37850" w:rsidP="00B41B9B">
      <w:r>
        <w:separator/>
      </w:r>
    </w:p>
  </w:footnote>
  <w:footnote w:type="continuationSeparator" w:id="1">
    <w:p w:rsidR="00E37850" w:rsidRDefault="00E37850" w:rsidP="00B41B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B9B"/>
    <w:rsid w:val="0002240E"/>
    <w:rsid w:val="000E5122"/>
    <w:rsid w:val="000F0D9C"/>
    <w:rsid w:val="00162EA9"/>
    <w:rsid w:val="001C0771"/>
    <w:rsid w:val="002B049F"/>
    <w:rsid w:val="0039500C"/>
    <w:rsid w:val="003B6E48"/>
    <w:rsid w:val="004030A3"/>
    <w:rsid w:val="004B06E6"/>
    <w:rsid w:val="004C6107"/>
    <w:rsid w:val="00525ED9"/>
    <w:rsid w:val="005917AC"/>
    <w:rsid w:val="00625947"/>
    <w:rsid w:val="006F2F89"/>
    <w:rsid w:val="0070683F"/>
    <w:rsid w:val="00714F7D"/>
    <w:rsid w:val="00754018"/>
    <w:rsid w:val="007D621B"/>
    <w:rsid w:val="007F415B"/>
    <w:rsid w:val="008A76DC"/>
    <w:rsid w:val="008F3775"/>
    <w:rsid w:val="00950A04"/>
    <w:rsid w:val="00AB6280"/>
    <w:rsid w:val="00B41B9B"/>
    <w:rsid w:val="00B63A27"/>
    <w:rsid w:val="00C87BA2"/>
    <w:rsid w:val="00CE55C9"/>
    <w:rsid w:val="00D217C5"/>
    <w:rsid w:val="00DC046E"/>
    <w:rsid w:val="00E37850"/>
    <w:rsid w:val="00E96B90"/>
    <w:rsid w:val="00F53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B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B9B"/>
    <w:rPr>
      <w:sz w:val="18"/>
      <w:szCs w:val="18"/>
    </w:rPr>
  </w:style>
  <w:style w:type="table" w:styleId="a5">
    <w:name w:val="Table Grid"/>
    <w:basedOn w:val="a1"/>
    <w:uiPriority w:val="59"/>
    <w:rsid w:val="00B41B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B1554-A176-41CF-8AB3-1BE2D8C8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202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DELL1</cp:lastModifiedBy>
  <cp:revision>20</cp:revision>
  <dcterms:created xsi:type="dcterms:W3CDTF">2014-05-05T02:17:00Z</dcterms:created>
  <dcterms:modified xsi:type="dcterms:W3CDTF">2014-05-12T07:46:00Z</dcterms:modified>
</cp:coreProperties>
</file>