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7E8B" w:rsidRDefault="00707E8B" w:rsidP="00707E8B">
      <w:pPr>
        <w:ind w:firstLineChars="945" w:firstLine="3415"/>
        <w:rPr>
          <w:rFonts w:ascii="宋体" w:hAnsi="宋体"/>
          <w:b/>
          <w:bCs/>
          <w:color w:val="000000"/>
          <w:sz w:val="36"/>
        </w:rPr>
      </w:pPr>
      <w:r>
        <w:rPr>
          <w:rFonts w:ascii="宋体" w:hAnsi="宋体" w:hint="eastAsia"/>
          <w:b/>
          <w:bCs/>
          <w:color w:val="000000"/>
          <w:sz w:val="36"/>
          <w:u w:val="single"/>
        </w:rPr>
        <w:t xml:space="preserve">  </w:t>
      </w:r>
      <w:r w:rsidR="009E57BB">
        <w:rPr>
          <w:rFonts w:ascii="宋体" w:hAnsi="宋体" w:hint="eastAsia"/>
          <w:b/>
          <w:bCs/>
          <w:color w:val="000000"/>
          <w:sz w:val="36"/>
          <w:u w:val="single"/>
        </w:rPr>
        <w:t>测绘</w:t>
      </w:r>
      <w:r>
        <w:rPr>
          <w:rFonts w:ascii="宋体" w:hAnsi="宋体" w:hint="eastAsia"/>
          <w:b/>
          <w:bCs/>
          <w:color w:val="000000"/>
          <w:sz w:val="36"/>
          <w:u w:val="single"/>
        </w:rPr>
        <w:t xml:space="preserve">  （院、系）</w:t>
      </w:r>
      <w:r>
        <w:rPr>
          <w:rFonts w:ascii="宋体" w:hAnsi="宋体" w:hint="eastAsia"/>
          <w:b/>
          <w:bCs/>
          <w:color w:val="000000"/>
          <w:sz w:val="36"/>
        </w:rPr>
        <w:t>研 究 生 专 业 课 程 表</w:t>
      </w:r>
    </w:p>
    <w:p w:rsidR="00707E8B" w:rsidRDefault="00707E8B" w:rsidP="00707E8B">
      <w:pPr>
        <w:rPr>
          <w:rFonts w:ascii="楷体_GB2312" w:eastAsia="楷体_GB2312" w:hAnsi="宋体"/>
          <w:b/>
          <w:bCs/>
          <w:color w:val="000000"/>
        </w:rPr>
      </w:pPr>
      <w:r>
        <w:rPr>
          <w:rFonts w:ascii="楷体_GB2312" w:eastAsia="楷体_GB2312" w:hAnsi="宋体" w:hint="eastAsia"/>
          <w:b/>
          <w:bCs/>
          <w:color w:val="000000"/>
        </w:rPr>
        <w:t>2013级（硕士）研究生</w:t>
      </w:r>
      <w:r w:rsidR="00C44351">
        <w:rPr>
          <w:rFonts w:ascii="楷体_GB2312" w:eastAsia="楷体_GB2312" w:hAnsi="宋体" w:hint="eastAsia"/>
          <w:b/>
          <w:bCs/>
          <w:color w:val="000000"/>
        </w:rPr>
        <w:t>专业</w:t>
      </w:r>
      <w:r>
        <w:rPr>
          <w:rFonts w:ascii="楷体_GB2312" w:eastAsia="楷体_GB2312" w:hAnsi="宋体" w:hint="eastAsia"/>
          <w:b/>
          <w:bCs/>
          <w:color w:val="000000"/>
        </w:rPr>
        <w:t>课表                                                                             2013——2014学年第2学期</w:t>
      </w:r>
    </w:p>
    <w:tbl>
      <w:tblPr>
        <w:tblpPr w:leftFromText="180" w:rightFromText="180" w:vertAnchor="text" w:horzAnchor="margin" w:tblpY="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443"/>
        <w:gridCol w:w="502"/>
        <w:gridCol w:w="525"/>
        <w:gridCol w:w="1575"/>
        <w:gridCol w:w="2653"/>
        <w:gridCol w:w="2915"/>
        <w:gridCol w:w="2745"/>
        <w:gridCol w:w="2217"/>
        <w:gridCol w:w="2022"/>
      </w:tblGrid>
      <w:tr w:rsidR="00707E8B" w:rsidTr="00707E8B">
        <w:trPr>
          <w:trHeight w:val="821"/>
        </w:trPr>
        <w:tc>
          <w:tcPr>
            <w:tcW w:w="30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07E8B" w:rsidRDefault="00B67381" w:rsidP="00416267">
            <w:pPr>
              <w:rPr>
                <w:b/>
                <w:bCs/>
                <w:color w:val="000000"/>
              </w:rPr>
            </w:pPr>
            <w:r w:rsidRPr="00B67381">
              <w:pict>
                <v:line id="_x0000_s1035" style="position:absolute;left:0;text-align:left;z-index:251669504" from="67.7pt,-.5pt" to="146.45pt,42.4pt"/>
              </w:pict>
            </w:r>
            <w:r w:rsidRPr="00B67381">
              <w:pict>
                <v:line id="_x0000_s1033" style="position:absolute;left:0;text-align:left;flip:y;z-index:251667456" from="52.05pt,-.5pt" to="57.2pt,-.35pt"/>
              </w:pict>
            </w:r>
            <w:r w:rsidRPr="00B67381">
              <w:pict>
                <v:line id="_x0000_s1027" style="position:absolute;left:0;text-align:left;flip:y;z-index:251661312" from="52.05pt,-.35pt" to="52.1pt,1.9pt"/>
              </w:pict>
            </w:r>
            <w:r w:rsidRPr="00B67381">
              <w:pict>
                <v:line id="_x0000_s1031" style="position:absolute;left:0;text-align:left;flip:x;z-index:251665408" from="57.35pt,-1.1pt" to="57.65pt,-1.1pt"/>
              </w:pict>
            </w:r>
            <w:r w:rsidRPr="00B67381">
              <w:pict>
                <v:line id="_x0000_s1029" style="position:absolute;left:0;text-align:left;z-index:251663360" from="47.15pt,-1.1pt" to="47.2pt,-1.1pt"/>
              </w:pict>
            </w:r>
            <w:r w:rsidRPr="00B67381">
              <w:pict>
                <v:line id="_x0000_s1026" style="position:absolute;left:0;text-align:left;z-index:251660288" from="49.6pt,1.95pt" to="49.65pt,1.95pt"/>
              </w:pict>
            </w:r>
            <w:r w:rsidR="00707E8B">
              <w:rPr>
                <w:color w:val="000000"/>
              </w:rPr>
              <w:t xml:space="preserve">       </w:t>
            </w:r>
            <w:r w:rsidR="00707E8B">
              <w:rPr>
                <w:b/>
                <w:bCs/>
                <w:color w:val="000000"/>
              </w:rPr>
              <w:t xml:space="preserve">           </w:t>
            </w:r>
            <w:r w:rsidR="00707E8B">
              <w:rPr>
                <w:rFonts w:hint="eastAsia"/>
                <w:b/>
                <w:bCs/>
                <w:color w:val="000000"/>
              </w:rPr>
              <w:t>星期</w:t>
            </w:r>
          </w:p>
          <w:p w:rsidR="00707E8B" w:rsidRDefault="00B67381" w:rsidP="00416267">
            <w:pPr>
              <w:tabs>
                <w:tab w:val="left" w:pos="2835"/>
              </w:tabs>
              <w:ind w:firstLineChars="314" w:firstLine="659"/>
              <w:rPr>
                <w:b/>
                <w:bCs/>
                <w:color w:val="000000"/>
              </w:rPr>
            </w:pPr>
            <w:r w:rsidRPr="00B67381">
              <w:pict>
                <v:line id="_x0000_s1034" style="position:absolute;left:0;text-align:left;flip:x;z-index:251668480" from="-5.8pt,6.75pt" to="-5.65pt,7.35pt"/>
              </w:pict>
            </w:r>
            <w:r w:rsidRPr="00B67381">
              <w:pict>
                <v:line id="_x0000_s1032" style="position:absolute;left:0;text-align:left;flip:x;z-index:251666432" from="-5.65pt,6.7pt" to="-5.35pt,6.75pt"/>
              </w:pict>
            </w:r>
            <w:r w:rsidRPr="00B67381">
              <w:pict>
                <v:line id="_x0000_s1030" style="position:absolute;left:0;text-align:left;z-index:251664384" from="-5.35pt,8.95pt" to="-5.3pt,8.95pt"/>
              </w:pict>
            </w:r>
            <w:r w:rsidRPr="00B67381">
              <w:pict>
                <v:line id="_x0000_s1028" style="position:absolute;left:0;text-align:left;flip:x;z-index:251662336" from="-5.4pt,4.6pt" to="-5.25pt,4.6pt"/>
              </w:pict>
            </w:r>
            <w:r w:rsidR="00707E8B">
              <w:rPr>
                <w:rFonts w:hint="eastAsia"/>
                <w:b/>
                <w:bCs/>
                <w:color w:val="000000"/>
              </w:rPr>
              <w:t>课程及教室</w:t>
            </w:r>
          </w:p>
          <w:p w:rsidR="00707E8B" w:rsidRDefault="00707E8B" w:rsidP="00416267">
            <w:pPr>
              <w:rPr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时</w:t>
            </w:r>
            <w:r>
              <w:rPr>
                <w:b/>
                <w:bCs/>
                <w:color w:val="000000"/>
              </w:rPr>
              <w:t xml:space="preserve"> </w:t>
            </w:r>
            <w:r>
              <w:rPr>
                <w:rFonts w:hint="eastAsia"/>
                <w:b/>
                <w:bCs/>
                <w:color w:val="000000"/>
              </w:rPr>
              <w:t>间</w:t>
            </w:r>
          </w:p>
        </w:tc>
        <w:tc>
          <w:tcPr>
            <w:tcW w:w="2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pStyle w:val="a3"/>
              <w:jc w:val="center"/>
              <w:rPr>
                <w:b/>
                <w:bCs/>
                <w:color w:val="000000"/>
                <w:szCs w:val="24"/>
              </w:rPr>
            </w:pPr>
            <w:r>
              <w:rPr>
                <w:rFonts w:hint="eastAsia"/>
                <w:b/>
                <w:bCs/>
                <w:color w:val="000000"/>
                <w:szCs w:val="24"/>
              </w:rPr>
              <w:t>星期一</w:t>
            </w:r>
          </w:p>
        </w:tc>
        <w:tc>
          <w:tcPr>
            <w:tcW w:w="2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星期二</w:t>
            </w:r>
          </w:p>
        </w:tc>
        <w:tc>
          <w:tcPr>
            <w:tcW w:w="27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星期三</w:t>
            </w:r>
          </w:p>
        </w:tc>
        <w:tc>
          <w:tcPr>
            <w:tcW w:w="2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星期四</w:t>
            </w:r>
          </w:p>
        </w:tc>
        <w:tc>
          <w:tcPr>
            <w:tcW w:w="2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星期五</w:t>
            </w:r>
          </w:p>
        </w:tc>
      </w:tr>
      <w:tr w:rsidR="00707E8B" w:rsidTr="00707E8B">
        <w:trPr>
          <w:cantSplit/>
          <w:trHeight w:val="541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上</w:t>
            </w:r>
          </w:p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午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第一讲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8:00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8:45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812365" w:rsidP="00812365">
            <w:pPr>
              <w:spacing w:line="280" w:lineRule="exact"/>
              <w:jc w:val="left"/>
              <w:rPr>
                <w:rFonts w:asciiTheme="majorEastAsia" w:eastAsiaTheme="majorEastAsia" w:hAnsiTheme="majorEastAsia"/>
                <w:color w:val="0000FF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0816031205a  空间数据模型与空间数据处理   黄泽纯</w:t>
            </w:r>
            <w:r w:rsidR="00B171B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x4430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812365" w:rsidP="00416267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642CAC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0816021208a 无人机低空遥感技术   蔡国林</w:t>
            </w:r>
            <w:r w:rsidR="00B171B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x4430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812365" w:rsidP="00812365">
            <w:pPr>
              <w:jc w:val="left"/>
              <w:rPr>
                <w:rFonts w:asciiTheme="majorEastAsia" w:eastAsiaTheme="majorEastAsia" w:hAnsiTheme="majorEastAsia"/>
                <w:color w:val="0000FF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0816021207a图像处理与分析  秦军</w:t>
            </w:r>
            <w:r w:rsidR="00B171B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 x4430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E020A0" w:rsidP="00B171BA">
            <w:pPr>
              <w:jc w:val="left"/>
              <w:rPr>
                <w:rFonts w:asciiTheme="majorEastAsia" w:eastAsiaTheme="majorEastAsia" w:hAnsiTheme="majorEastAsia"/>
                <w:color w:val="0000FF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0816011204aGNSS参考站网络系统理论  周乐韬</w:t>
            </w:r>
            <w:r w:rsidR="00B171B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 x9505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416267">
            <w:pPr>
              <w:jc w:val="left"/>
              <w:rPr>
                <w:rFonts w:asciiTheme="majorEastAsia" w:eastAsiaTheme="majorEastAsia" w:hAnsiTheme="majorEastAsia"/>
                <w:color w:val="0000FF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形势与政策11班 1-17（单周）犀浦X9305</w:t>
            </w:r>
          </w:p>
        </w:tc>
      </w:tr>
      <w:tr w:rsidR="00707E8B" w:rsidTr="00707E8B">
        <w:trPr>
          <w:cantSplit/>
          <w:trHeight w:val="406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416267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9:35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416267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416267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416267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416267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416267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</w:tr>
      <w:tr w:rsidR="00707E8B" w:rsidTr="00707E8B">
        <w:trPr>
          <w:cantSplit/>
          <w:trHeight w:val="425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第二讲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10:35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随机</w:t>
            </w: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过程与时间序列分析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2</w:t>
            </w: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班</w:t>
            </w:r>
          </w:p>
          <w:p w:rsidR="00707E8B" w:rsidRPr="00E42D49" w:rsidRDefault="00707E8B" w:rsidP="00707E8B">
            <w:pPr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1-17周  犀浦X9305  王沁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BA772B">
            <w:pPr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应用泛函分析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 xml:space="preserve"> 1-17周 4505A </w:t>
            </w:r>
            <w:r w:rsidR="00BA772B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 xml:space="preserve"> 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 xml:space="preserve"> 黎定仕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BA772B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研究生英语阅读  1班  1-17周 4611管锐</w:t>
            </w:r>
          </w:p>
          <w:p w:rsidR="00707E8B" w:rsidRPr="00E42D49" w:rsidRDefault="00707E8B" w:rsidP="00BA772B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研究生英语视听说1班  1-17周 4612 林娜</w:t>
            </w:r>
          </w:p>
          <w:p w:rsidR="00707E8B" w:rsidRPr="00E42D49" w:rsidRDefault="00707E8B" w:rsidP="00BA772B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实用英语写作 1班  1-17周 4613罗素常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BA772B">
            <w:pPr>
              <w:spacing w:line="22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研究生英语阅读 3班  1-17周 犀浦 管锐</w:t>
            </w:r>
          </w:p>
          <w:p w:rsidR="00707E8B" w:rsidRPr="00E42D49" w:rsidRDefault="00707E8B" w:rsidP="00BA772B">
            <w:pPr>
              <w:spacing w:line="22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英汉互译技巧  1班  1-17周 犀浦 罗素常</w:t>
            </w:r>
          </w:p>
          <w:p w:rsidR="00707E8B" w:rsidRPr="00E42D49" w:rsidRDefault="00707E8B" w:rsidP="00BA772B">
            <w:pPr>
              <w:spacing w:line="22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研究生学术交流英语 1班 1-17周 犀浦 周琳</w:t>
            </w:r>
          </w:p>
          <w:p w:rsidR="00707E8B" w:rsidRPr="00E42D49" w:rsidRDefault="00707E8B" w:rsidP="00BA772B">
            <w:pPr>
              <w:spacing w:line="22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中国概况（留学生） 1-17周 4505A 史迹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E020A0" w:rsidP="00E020A0">
            <w:pPr>
              <w:rPr>
                <w:rFonts w:asciiTheme="majorEastAsia" w:eastAsiaTheme="majorEastAsia" w:hAnsiTheme="majorEastAsia"/>
                <w:color w:val="0000FF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0816011207a 变形观测与数据处理   刘成龙</w:t>
            </w:r>
            <w:r w:rsidR="00B171B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x9505</w:t>
            </w:r>
          </w:p>
          <w:p w:rsidR="00E020A0" w:rsidRPr="00E42D49" w:rsidRDefault="00E020A0" w:rsidP="00E020A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sz w:val="18"/>
                <w:szCs w:val="18"/>
              </w:rPr>
              <w:t>0816021203a  微波遥感原理与应用  刘国祥</w:t>
            </w:r>
            <w:r w:rsidR="00B171BA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x9136</w:t>
            </w:r>
          </w:p>
        </w:tc>
      </w:tr>
      <w:tr w:rsidR="00707E8B" w:rsidTr="00707E8B">
        <w:trPr>
          <w:cantSplit/>
          <w:trHeight w:val="419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4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10:40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11:25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</w:tr>
      <w:tr w:rsidR="00707E8B" w:rsidTr="00707E8B">
        <w:trPr>
          <w:cantSplit/>
          <w:trHeight w:val="348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11:30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12:15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</w:tr>
      <w:tr w:rsidR="00707E8B" w:rsidTr="00707E8B">
        <w:trPr>
          <w:cantSplit/>
          <w:trHeight w:val="567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下</w:t>
            </w: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午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第三讲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6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14:00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14:45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A0" w:rsidRDefault="0030762B" w:rsidP="00DE3BCE">
            <w:pPr>
              <w:rPr>
                <w:rFonts w:asciiTheme="majorEastAsia" w:eastAsiaTheme="majorEastAsia" w:hAnsiTheme="majorEastAsia"/>
                <w:color w:val="0000FF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0705031205a 三维GIS技术基础   朱庆</w:t>
            </w:r>
            <w:r w:rsidR="00B171B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x9136</w:t>
            </w:r>
          </w:p>
          <w:p w:rsidR="00037A6B" w:rsidRPr="00E42D49" w:rsidRDefault="00037A6B" w:rsidP="00037A6B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9E57BB">
              <w:rPr>
                <w:rFonts w:asciiTheme="majorEastAsia" w:eastAsiaTheme="majorEastAsia" w:hAnsiTheme="majorEastAsia" w:hint="eastAsia"/>
                <w:sz w:val="18"/>
                <w:szCs w:val="18"/>
              </w:rPr>
              <w:t>0816021206a遥感地学分析  秦军</w:t>
            </w:r>
            <w:r w:rsidR="00B171BA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 x9239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 xml:space="preserve">自然辩证法概论13班 </w:t>
            </w:r>
          </w:p>
          <w:p w:rsidR="00707E8B" w:rsidRPr="00E42D49" w:rsidRDefault="00707E8B" w:rsidP="00707E8B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1-17（单周）犀浦X9305  唐眉江</w:t>
            </w:r>
          </w:p>
          <w:p w:rsidR="00707E8B" w:rsidRPr="00E42D49" w:rsidRDefault="00707E8B" w:rsidP="00707E8B">
            <w:pPr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 xml:space="preserve">自然辩证法概论14班 </w:t>
            </w:r>
          </w:p>
          <w:p w:rsidR="00707E8B" w:rsidRPr="00E42D49" w:rsidRDefault="00707E8B" w:rsidP="00707E8B">
            <w:pPr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马克思主义与社会科学方法论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4班</w:t>
            </w:r>
          </w:p>
          <w:p w:rsidR="00707E8B" w:rsidRPr="00E42D49" w:rsidRDefault="00707E8B" w:rsidP="00707E8B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1-17（双周）犀浦X9351  程中兴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9E57BB" w:rsidRPr="00E42D49" w:rsidRDefault="009E57BB" w:rsidP="009E57BB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>
              <w:rPr>
                <w:rFonts w:ascii="宋体" w:hAnsi="宋体" w:hint="eastAsia"/>
                <w:color w:val="0000FF"/>
                <w:sz w:val="18"/>
              </w:rPr>
              <w:t>0705031203a   城市与环境信息服务   张红</w:t>
            </w:r>
            <w:r w:rsidR="00B171BA">
              <w:rPr>
                <w:rFonts w:ascii="宋体" w:hAnsi="宋体" w:hint="eastAsia"/>
                <w:color w:val="0000FF"/>
                <w:sz w:val="18"/>
              </w:rPr>
              <w:t xml:space="preserve"> x4430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数学规划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 xml:space="preserve">  1-17周  4505A  宋振明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20A0" w:rsidRPr="00E42D49" w:rsidRDefault="0030762B" w:rsidP="00211CD0">
            <w:pPr>
              <w:jc w:val="left"/>
              <w:rPr>
                <w:rFonts w:asciiTheme="majorEastAsia" w:eastAsiaTheme="majorEastAsia" w:hAnsiTheme="majorEastAsia"/>
                <w:color w:val="0000FF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0816021205a 数字高程模型  齐华</w:t>
            </w:r>
            <w:r w:rsidR="00B171B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 x9132</w:t>
            </w:r>
          </w:p>
        </w:tc>
      </w:tr>
      <w:tr w:rsidR="00707E8B" w:rsidTr="00707E8B">
        <w:trPr>
          <w:cantSplit/>
          <w:trHeight w:val="655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14:50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15:35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  <w:tc>
          <w:tcPr>
            <w:tcW w:w="2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</w:tr>
      <w:tr w:rsidR="00707E8B" w:rsidTr="00707E8B">
        <w:trPr>
          <w:cantSplit/>
          <w:trHeight w:hRule="exact" w:val="402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第四讲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8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15:50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16:35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jc w:val="lef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应用模糊数学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 xml:space="preserve">  1-17周  4505A  赵海良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C7777E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科技论文写作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1-9周（8-9节） 4505A  刘斌</w:t>
            </w:r>
          </w:p>
          <w:p w:rsidR="00707E8B" w:rsidRPr="00E42D49" w:rsidRDefault="00707E8B" w:rsidP="00BA772B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信息检索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10-18周 （8-9节） 5305 邓发云</w:t>
            </w:r>
          </w:p>
          <w:p w:rsidR="00707E8B" w:rsidRPr="00E42D49" w:rsidRDefault="00707E8B" w:rsidP="00BA772B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体育舞蹈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1-9周   （8-9节） 犀浦北区</w:t>
            </w: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体育馆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 xml:space="preserve"> 刘旭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研究生英语阅读  2班  1-17周 4611管锐</w:t>
            </w:r>
          </w:p>
          <w:p w:rsidR="00707E8B" w:rsidRPr="00E42D49" w:rsidRDefault="00707E8B" w:rsidP="00707E8B">
            <w:pPr>
              <w:spacing w:line="240" w:lineRule="exac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科技英语翻译 1班  1-17周 4612罗素常</w:t>
            </w:r>
          </w:p>
          <w:p w:rsidR="00707E8B" w:rsidRPr="00E42D49" w:rsidRDefault="00707E8B" w:rsidP="00BA772B">
            <w:pPr>
              <w:widowControl/>
              <w:jc w:val="lef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基础汉语II（留学生） 2班 1-17周  4505A  高岚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812365" w:rsidP="00E020A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sz w:val="18"/>
                <w:szCs w:val="18"/>
              </w:rPr>
              <w:t>9999731402测绘工程实验 黄泽纯 周乐韬</w:t>
            </w:r>
            <w:r w:rsidR="00B171BA">
              <w:rPr>
                <w:rFonts w:asciiTheme="majorEastAsia" w:eastAsiaTheme="majorEastAsia" w:hAnsiTheme="majorEastAsia" w:hint="eastAsia"/>
                <w:sz w:val="18"/>
                <w:szCs w:val="18"/>
              </w:rPr>
              <w:t xml:space="preserve"> x4245</w:t>
            </w:r>
          </w:p>
          <w:p w:rsidR="00211CD0" w:rsidRPr="00E42D49" w:rsidRDefault="00211CD0" w:rsidP="00E020A0">
            <w:pPr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211CD0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0816031203a 数字地图制图与地图综合   徐京华</w:t>
            </w:r>
            <w:r w:rsidR="00B171B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x9132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BA772B">
            <w:pPr>
              <w:rPr>
                <w:rFonts w:asciiTheme="majorEastAsia" w:eastAsiaTheme="majorEastAsia" w:hAnsiTheme="majorEastAsia"/>
                <w:color w:val="0000FF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随机</w:t>
            </w: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过程与时间序列分析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4</w:t>
            </w: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班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>1-17周  5305  李裕奇</w:t>
            </w:r>
          </w:p>
        </w:tc>
      </w:tr>
      <w:tr w:rsidR="00707E8B" w:rsidTr="00707E8B">
        <w:trPr>
          <w:cantSplit/>
          <w:trHeight w:val="425"/>
        </w:trPr>
        <w:tc>
          <w:tcPr>
            <w:tcW w:w="4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9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16: 40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17:25</w:t>
            </w:r>
          </w:p>
        </w:tc>
        <w:tc>
          <w:tcPr>
            <w:tcW w:w="265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7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</w:tr>
      <w:tr w:rsidR="00707E8B" w:rsidTr="00707E8B">
        <w:trPr>
          <w:cantSplit/>
          <w:trHeight w:val="870"/>
        </w:trPr>
        <w:tc>
          <w:tcPr>
            <w:tcW w:w="44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17:30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18</w:t>
            </w:r>
            <w:r>
              <w:rPr>
                <w:rFonts w:hint="eastAsia"/>
                <w:b/>
                <w:bCs/>
                <w:color w:val="000000"/>
              </w:rPr>
              <w:t>：</w:t>
            </w:r>
            <w:r>
              <w:rPr>
                <w:b/>
                <w:bCs/>
                <w:color w:val="000000"/>
              </w:rPr>
              <w:t>15</w:t>
            </w:r>
          </w:p>
        </w:tc>
        <w:tc>
          <w:tcPr>
            <w:tcW w:w="265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9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jc w:val="center"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7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</w:p>
        </w:tc>
        <w:tc>
          <w:tcPr>
            <w:tcW w:w="2217" w:type="dxa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  <w:tc>
          <w:tcPr>
            <w:tcW w:w="20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</w:p>
        </w:tc>
      </w:tr>
      <w:tr w:rsidR="00707E8B" w:rsidTr="00707E8B">
        <w:trPr>
          <w:cantSplit/>
          <w:trHeight w:val="413"/>
        </w:trPr>
        <w:tc>
          <w:tcPr>
            <w:tcW w:w="4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晚</w:t>
            </w: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</w:p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上</w:t>
            </w:r>
          </w:p>
        </w:tc>
        <w:tc>
          <w:tcPr>
            <w:tcW w:w="5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rFonts w:hint="eastAsia"/>
                <w:b/>
                <w:bCs/>
                <w:color w:val="000000"/>
              </w:rPr>
              <w:t>第五讲</w:t>
            </w: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11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19:30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20:15</w:t>
            </w:r>
          </w:p>
        </w:tc>
        <w:tc>
          <w:tcPr>
            <w:tcW w:w="265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E020A0" w:rsidP="00B50B20">
            <w:pPr>
              <w:rPr>
                <w:rFonts w:asciiTheme="majorEastAsia" w:eastAsiaTheme="majorEastAsia" w:hAnsiTheme="majorEastAsia"/>
                <w:color w:val="00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0816011205a  移动勘测技术与应用    张献州</w:t>
            </w:r>
            <w:r w:rsidR="00B171B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 x9132</w:t>
            </w:r>
          </w:p>
        </w:tc>
        <w:tc>
          <w:tcPr>
            <w:tcW w:w="29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12365" w:rsidRPr="00E42D49" w:rsidRDefault="00812365" w:rsidP="00812365">
            <w:pPr>
              <w:rPr>
                <w:rFonts w:asciiTheme="majorEastAsia" w:eastAsiaTheme="majorEastAsia" w:hAnsiTheme="majorEastAsia"/>
                <w:color w:val="0000FF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0816031206a网络GIS技术基础</w:t>
            </w:r>
          </w:p>
          <w:p w:rsidR="00707E8B" w:rsidRPr="00E42D49" w:rsidRDefault="00812365" w:rsidP="00812365">
            <w:pPr>
              <w:widowControl/>
              <w:jc w:val="left"/>
              <w:rPr>
                <w:rFonts w:asciiTheme="majorEastAsia" w:eastAsiaTheme="majorEastAsia" w:hAnsiTheme="majorEastAsia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杨骏</w:t>
            </w:r>
            <w:r w:rsidR="00B171B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x4430</w:t>
            </w:r>
          </w:p>
        </w:tc>
        <w:tc>
          <w:tcPr>
            <w:tcW w:w="27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jc w:val="lef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塑性理论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 xml:space="preserve">  1-17周  4505A  喻勇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707E8B" w:rsidP="00707E8B">
            <w:pPr>
              <w:widowControl/>
              <w:jc w:val="left"/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</w:pPr>
            <w:r w:rsidRPr="00E42D49">
              <w:rPr>
                <w:rFonts w:asciiTheme="majorEastAsia" w:eastAsiaTheme="majorEastAsia" w:hAnsiTheme="majorEastAsia"/>
                <w:color w:val="FF0000"/>
                <w:sz w:val="18"/>
                <w:szCs w:val="18"/>
              </w:rPr>
              <w:t>有限元方法1班</w:t>
            </w:r>
            <w:r w:rsidRPr="00E42D49">
              <w:rPr>
                <w:rFonts w:asciiTheme="majorEastAsia" w:eastAsiaTheme="majorEastAsia" w:hAnsiTheme="majorEastAsia" w:hint="eastAsia"/>
                <w:color w:val="FF0000"/>
                <w:sz w:val="18"/>
                <w:szCs w:val="18"/>
              </w:rPr>
              <w:t xml:space="preserve">  1-17周  5305  赵华</w:t>
            </w:r>
          </w:p>
        </w:tc>
        <w:tc>
          <w:tcPr>
            <w:tcW w:w="20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Pr="00E42D49" w:rsidRDefault="00211CD0" w:rsidP="00812365">
            <w:pPr>
              <w:jc w:val="left"/>
              <w:rPr>
                <w:rFonts w:asciiTheme="majorEastAsia" w:eastAsiaTheme="majorEastAsia" w:hAnsiTheme="majorEastAsia"/>
                <w:color w:val="0000FF"/>
                <w:sz w:val="18"/>
                <w:szCs w:val="18"/>
              </w:rPr>
            </w:pPr>
            <w:r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>0705031204a地图数学模型原理与分析  汤家法</w:t>
            </w:r>
            <w:r w:rsidR="00B171BA">
              <w:rPr>
                <w:rFonts w:asciiTheme="majorEastAsia" w:eastAsiaTheme="majorEastAsia" w:hAnsiTheme="majorEastAsia" w:hint="eastAsia"/>
                <w:color w:val="0000FF"/>
                <w:sz w:val="18"/>
                <w:szCs w:val="18"/>
              </w:rPr>
              <w:t xml:space="preserve">  x9132</w:t>
            </w:r>
          </w:p>
        </w:tc>
      </w:tr>
      <w:tr w:rsidR="00707E8B" w:rsidTr="00707E8B">
        <w:trPr>
          <w:cantSplit/>
          <w:trHeight w:val="413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12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20:20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21:05-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</w:tr>
      <w:tr w:rsidR="00707E8B" w:rsidTr="00707E8B">
        <w:trPr>
          <w:cantSplit/>
          <w:trHeight w:val="258"/>
        </w:trPr>
        <w:tc>
          <w:tcPr>
            <w:tcW w:w="4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b/>
                <w:bCs/>
                <w:color w:val="000000"/>
              </w:rPr>
            </w:pPr>
          </w:p>
        </w:tc>
        <w:tc>
          <w:tcPr>
            <w:tcW w:w="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13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spacing w:line="360" w:lineRule="auto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21:10</w:t>
            </w:r>
            <w:r>
              <w:rPr>
                <w:rFonts w:hint="eastAsia"/>
                <w:b/>
                <w:bCs/>
                <w:color w:val="000000"/>
              </w:rPr>
              <w:t>—</w:t>
            </w:r>
            <w:r>
              <w:rPr>
                <w:b/>
                <w:bCs/>
                <w:color w:val="000000"/>
              </w:rPr>
              <w:t>21:55</w:t>
            </w:r>
          </w:p>
        </w:tc>
        <w:tc>
          <w:tcPr>
            <w:tcW w:w="265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9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74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  <w:tc>
          <w:tcPr>
            <w:tcW w:w="20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07E8B" w:rsidRDefault="00707E8B" w:rsidP="00707E8B">
            <w:pPr>
              <w:widowControl/>
              <w:jc w:val="left"/>
              <w:rPr>
                <w:color w:val="000000"/>
              </w:rPr>
            </w:pPr>
          </w:p>
        </w:tc>
      </w:tr>
    </w:tbl>
    <w:p w:rsidR="00407376" w:rsidRDefault="00707E8B" w:rsidP="00707E8B">
      <w:r>
        <w:rPr>
          <w:rFonts w:hint="eastAsia"/>
        </w:rPr>
        <w:t>注：本表从新学期第一周起执行。</w:t>
      </w:r>
    </w:p>
    <w:sectPr w:rsidR="00407376" w:rsidSect="00707E8B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F2DE8" w:rsidRDefault="002F2DE8" w:rsidP="0030762B">
      <w:pPr>
        <w:ind w:firstLine="420"/>
      </w:pPr>
      <w:r>
        <w:separator/>
      </w:r>
    </w:p>
  </w:endnote>
  <w:endnote w:type="continuationSeparator" w:id="1">
    <w:p w:rsidR="002F2DE8" w:rsidRDefault="002F2DE8" w:rsidP="0030762B">
      <w:pPr>
        <w:ind w:firstLine="42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F2DE8" w:rsidRDefault="002F2DE8" w:rsidP="0030762B">
      <w:pPr>
        <w:ind w:firstLine="420"/>
      </w:pPr>
      <w:r>
        <w:separator/>
      </w:r>
    </w:p>
  </w:footnote>
  <w:footnote w:type="continuationSeparator" w:id="1">
    <w:p w:rsidR="002F2DE8" w:rsidRDefault="002F2DE8" w:rsidP="0030762B">
      <w:pPr>
        <w:ind w:firstLine="42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1024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07E8B"/>
    <w:rsid w:val="00037A6B"/>
    <w:rsid w:val="00211CD0"/>
    <w:rsid w:val="002F2DE8"/>
    <w:rsid w:val="0030762B"/>
    <w:rsid w:val="00407376"/>
    <w:rsid w:val="004B0760"/>
    <w:rsid w:val="00533E25"/>
    <w:rsid w:val="00642CAC"/>
    <w:rsid w:val="00707E8B"/>
    <w:rsid w:val="00746FFF"/>
    <w:rsid w:val="007F5E25"/>
    <w:rsid w:val="00812365"/>
    <w:rsid w:val="008921BF"/>
    <w:rsid w:val="00902315"/>
    <w:rsid w:val="0097601C"/>
    <w:rsid w:val="009E57BB"/>
    <w:rsid w:val="00B171BA"/>
    <w:rsid w:val="00B50B20"/>
    <w:rsid w:val="00B67381"/>
    <w:rsid w:val="00BA772B"/>
    <w:rsid w:val="00C44351"/>
    <w:rsid w:val="00C7777E"/>
    <w:rsid w:val="00CD296E"/>
    <w:rsid w:val="00DE3BCE"/>
    <w:rsid w:val="00E020A0"/>
    <w:rsid w:val="00E30CCC"/>
    <w:rsid w:val="00E42D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Date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7E8B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rsid w:val="00707E8B"/>
    <w:rPr>
      <w:szCs w:val="20"/>
    </w:rPr>
  </w:style>
  <w:style w:type="character" w:customStyle="1" w:styleId="Char">
    <w:name w:val="日期 Char"/>
    <w:basedOn w:val="a0"/>
    <w:link w:val="a3"/>
    <w:rsid w:val="00707E8B"/>
    <w:rPr>
      <w:rFonts w:ascii="Times New Roman" w:eastAsia="宋体" w:hAnsi="Times New Roman" w:cs="Times New Roman"/>
      <w:szCs w:val="20"/>
    </w:rPr>
  </w:style>
  <w:style w:type="paragraph" w:styleId="a4">
    <w:name w:val="header"/>
    <w:basedOn w:val="a"/>
    <w:link w:val="Char0"/>
    <w:uiPriority w:val="99"/>
    <w:semiHidden/>
    <w:unhideWhenUsed/>
    <w:rsid w:val="003076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rsid w:val="0030762B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1"/>
    <w:uiPriority w:val="99"/>
    <w:semiHidden/>
    <w:unhideWhenUsed/>
    <w:rsid w:val="0030762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5"/>
    <w:uiPriority w:val="99"/>
    <w:semiHidden/>
    <w:rsid w:val="0030762B"/>
    <w:rPr>
      <w:rFonts w:ascii="Times New Roman" w:eastAsia="宋体" w:hAnsi="Times New Roman" w:cs="Times New Roman"/>
      <w:sz w:val="18"/>
      <w:szCs w:val="18"/>
    </w:rPr>
  </w:style>
  <w:style w:type="paragraph" w:styleId="a6">
    <w:name w:val="Balloon Text"/>
    <w:basedOn w:val="a"/>
    <w:link w:val="Char2"/>
    <w:uiPriority w:val="99"/>
    <w:semiHidden/>
    <w:unhideWhenUsed/>
    <w:rsid w:val="008921BF"/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8921BF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119</TotalTime>
  <Pages>1</Pages>
  <Words>245</Words>
  <Characters>1401</Characters>
  <Application>Microsoft Office Word</Application>
  <DocSecurity>0</DocSecurity>
  <Lines>11</Lines>
  <Paragraphs>3</Paragraphs>
  <ScaleCrop>false</ScaleCrop>
  <Company>Microsoft</Company>
  <LinksUpToDate>false</LinksUpToDate>
  <CharactersWithSpaces>1643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DELL1</dc:creator>
  <cp:lastModifiedBy>DELL1</cp:lastModifiedBy>
  <cp:revision>13</cp:revision>
  <cp:lastPrinted>2013-12-17T02:30:00Z</cp:lastPrinted>
  <dcterms:created xsi:type="dcterms:W3CDTF">2013-12-16T06:42:00Z</dcterms:created>
  <dcterms:modified xsi:type="dcterms:W3CDTF">2013-12-18T07:16:00Z</dcterms:modified>
</cp:coreProperties>
</file>